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F" w:rsidRDefault="00AA642F" w:rsidP="00AA642F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V</w:t>
      </w:r>
      <w:bookmarkStart w:id="0" w:name="_GoBack"/>
      <w:bookmarkEnd w:id="0"/>
      <w:r>
        <w:rPr>
          <w:b/>
        </w:rPr>
        <w:t>II</w:t>
      </w:r>
      <w:r>
        <w:t xml:space="preserve"> – marzec 2017r.</w:t>
      </w:r>
    </w:p>
    <w:p w:rsidR="00AA642F" w:rsidRDefault="00AA642F" w:rsidP="00AA642F">
      <w:r>
        <w:t>Małgorzata Grindei</w:t>
      </w:r>
    </w:p>
    <w:p w:rsidR="00AA642F" w:rsidRDefault="00AA642F" w:rsidP="00AA642F"/>
    <w:p w:rsidR="00AA642F" w:rsidRDefault="00AA642F" w:rsidP="00AA642F">
      <w:pPr>
        <w:rPr>
          <w:b/>
        </w:rPr>
      </w:pPr>
      <w:r>
        <w:rPr>
          <w:b/>
        </w:rPr>
        <w:t>Cele główne:</w:t>
      </w:r>
    </w:p>
    <w:p w:rsidR="00AA642F" w:rsidRDefault="00AA642F" w:rsidP="00AA642F">
      <w:pPr>
        <w:numPr>
          <w:ilvl w:val="0"/>
          <w:numId w:val="1"/>
        </w:numPr>
        <w:rPr>
          <w:i/>
        </w:rPr>
      </w:pPr>
      <w:r>
        <w:t xml:space="preserve">Rozpoznawanie i nazywanie pomieszczeń w domu: </w:t>
      </w:r>
      <w:r>
        <w:rPr>
          <w:i/>
        </w:rPr>
        <w:t>bedroom, bathroom, living room, kitchen.</w:t>
      </w:r>
    </w:p>
    <w:p w:rsidR="00AA642F" w:rsidRDefault="00AA642F" w:rsidP="00AA642F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nazywanie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sprzętów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domowych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a bath, a shower, a mirror, a bed, a carpet, a lamp, a TV, a computer, a telephone, a sofa, an armchair, a table, a chair, a cooker, a fridge.</w:t>
      </w:r>
    </w:p>
    <w:p w:rsidR="00AA642F" w:rsidRDefault="00AA642F" w:rsidP="00AA642F">
      <w:pPr>
        <w:numPr>
          <w:ilvl w:val="0"/>
          <w:numId w:val="1"/>
        </w:numPr>
        <w:rPr>
          <w:i/>
        </w:rPr>
      </w:pPr>
      <w:r>
        <w:t xml:space="preserve">Rozpoznawanie części domu: </w:t>
      </w:r>
      <w:r>
        <w:rPr>
          <w:i/>
        </w:rPr>
        <w:t>a roof, a window, a wall, a door, a chimney.</w:t>
      </w:r>
    </w:p>
    <w:p w:rsidR="00AA642F" w:rsidRDefault="00AA642F" w:rsidP="00AA642F">
      <w:pPr>
        <w:numPr>
          <w:ilvl w:val="0"/>
          <w:numId w:val="1"/>
        </w:numPr>
        <w:rPr>
          <w:i/>
        </w:rPr>
      </w:pPr>
      <w:r>
        <w:t>Opisywanie położenia pomieszczeń i sprzętów.</w:t>
      </w:r>
    </w:p>
    <w:p w:rsidR="00AA642F" w:rsidRDefault="00AA642F" w:rsidP="00AA642F">
      <w:pPr>
        <w:ind w:left="360"/>
        <w:rPr>
          <w:i/>
        </w:rPr>
      </w:pPr>
    </w:p>
    <w:p w:rsidR="00AA642F" w:rsidRDefault="00AA642F" w:rsidP="00AA6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</w:pPr>
            <w:r>
              <w:t>Pomieszczenia w domu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r w:rsidRPr="00AA642F">
              <w:rPr>
                <w:lang w:val="en-US"/>
              </w:rPr>
              <w:t xml:space="preserve">bedroom, bathroom, living room, </w:t>
            </w:r>
            <w:r>
              <w:rPr>
                <w:lang w:val="en-US"/>
              </w:rPr>
              <w:t>kitchen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</w:pPr>
            <w:r>
              <w:t>Sprzęty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bath, a shower, a mirror, a bed, a carpet, a lamp, a TV, a computer, a telephone, a sofa, an armchair, a table, a chair, a cooker, a fridge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roof, a window, a wall, a door, a chimney, a tree, flowers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Położenie pomieszczeń i sprzętów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in, on, under, next to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Where can you find a …?</w:t>
            </w:r>
          </w:p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in the…?</w:t>
            </w:r>
          </w:p>
          <w:p w:rsidR="00AA642F" w:rsidRDefault="00AA64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</w:tc>
      </w:tr>
      <w:tr w:rsidR="00AA642F" w:rsidTr="00AA64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2F" w:rsidRDefault="00AA642F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My house</w:t>
            </w:r>
          </w:p>
        </w:tc>
      </w:tr>
    </w:tbl>
    <w:p w:rsidR="00AA642F" w:rsidRDefault="00AA642F" w:rsidP="00AA642F">
      <w:pPr>
        <w:rPr>
          <w:lang w:val="en-US"/>
        </w:rPr>
      </w:pPr>
    </w:p>
    <w:p w:rsidR="00AA642F" w:rsidRDefault="00AA642F" w:rsidP="00AA642F">
      <w:pPr>
        <w:rPr>
          <w:lang w:val="en-US"/>
        </w:rPr>
      </w:pPr>
    </w:p>
    <w:p w:rsidR="00AA642F" w:rsidRDefault="00AA642F" w:rsidP="00AA642F"/>
    <w:p w:rsidR="003F6128" w:rsidRPr="00AA642F" w:rsidRDefault="003F6128" w:rsidP="00AA642F"/>
    <w:sectPr w:rsidR="003F6128" w:rsidRPr="00AA6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6"/>
    <w:rsid w:val="000628D2"/>
    <w:rsid w:val="000E46CB"/>
    <w:rsid w:val="00120120"/>
    <w:rsid w:val="002D61EA"/>
    <w:rsid w:val="00390803"/>
    <w:rsid w:val="003F6128"/>
    <w:rsid w:val="00426CB8"/>
    <w:rsid w:val="004630B2"/>
    <w:rsid w:val="00520056"/>
    <w:rsid w:val="00566A49"/>
    <w:rsid w:val="00567A25"/>
    <w:rsid w:val="006043E6"/>
    <w:rsid w:val="0061788D"/>
    <w:rsid w:val="006517F9"/>
    <w:rsid w:val="006B5B87"/>
    <w:rsid w:val="006F3179"/>
    <w:rsid w:val="008C47F9"/>
    <w:rsid w:val="008D27D8"/>
    <w:rsid w:val="00AA642F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EC660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B8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B5B87"/>
  </w:style>
  <w:style w:type="character" w:styleId="a5">
    <w:name w:val="Emphasis"/>
    <w:basedOn w:val="a0"/>
    <w:uiPriority w:val="20"/>
    <w:qFormat/>
    <w:rsid w:val="006B5B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B87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6B5B87"/>
  </w:style>
  <w:style w:type="character" w:styleId="a5">
    <w:name w:val="Emphasis"/>
    <w:basedOn w:val="a0"/>
    <w:uiPriority w:val="20"/>
    <w:qFormat/>
    <w:rsid w:val="006B5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2017-03-06T22:13:00Z</dcterms:created>
  <dcterms:modified xsi:type="dcterms:W3CDTF">2017-03-06T23:31:00Z</dcterms:modified>
</cp:coreProperties>
</file>